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9E2B" w14:textId="5D5862B8" w:rsidR="00FC103F" w:rsidRPr="00AA2B70" w:rsidRDefault="002D04E5" w:rsidP="002D04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643955" wp14:editId="5DF85814">
            <wp:extent cx="1143000" cy="1143000"/>
            <wp:effectExtent l="0" t="0" r="0" b="0"/>
            <wp:docPr id="3" name="Picture 3" descr="Big BackLine:BUSINESS AND ARTWORK:TOWNFUTURIST ART:TF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BackLine:BUSINESS AND ARTWORK:TOWNFUTURIST ART:TF Logo 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654D3E" w:rsidRPr="000F41BE">
        <w:rPr>
          <w:rFonts w:ascii="Vermin Vibes 2 Black" w:hAnsi="Vermin Vibes 2 Black"/>
          <w:b/>
          <w:sz w:val="36"/>
          <w:szCs w:val="36"/>
        </w:rPr>
        <w:t>TownFuturist</w:t>
      </w:r>
      <w:r w:rsidR="00654D3E" w:rsidRPr="00AA2B70">
        <w:rPr>
          <w:b/>
          <w:sz w:val="36"/>
          <w:szCs w:val="36"/>
        </w:rPr>
        <w:t xml:space="preserve"> </w:t>
      </w:r>
      <w:r w:rsidR="00EA50E6">
        <w:rPr>
          <w:b/>
          <w:sz w:val="36"/>
          <w:szCs w:val="36"/>
        </w:rPr>
        <w:t xml:space="preserve">Audio Production </w:t>
      </w:r>
      <w:bookmarkStart w:id="0" w:name="_GoBack"/>
      <w:bookmarkEnd w:id="0"/>
      <w:r w:rsidR="00654D3E" w:rsidRPr="00AA2B70">
        <w:rPr>
          <w:b/>
          <w:sz w:val="36"/>
          <w:szCs w:val="36"/>
        </w:rPr>
        <w:t>Price List</w:t>
      </w:r>
    </w:p>
    <w:p w14:paraId="6F83C444" w14:textId="77777777" w:rsidR="00AA2B70" w:rsidRDefault="00AA2B70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2280E995" w14:textId="77777777" w:rsidR="00F94464" w:rsidRDefault="00F94464" w:rsidP="00654D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31A60C75" w14:textId="4A38BFB1" w:rsidR="000F41BE" w:rsidRPr="000F41BE" w:rsidRDefault="000F41BE" w:rsidP="000F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Studio Recording</w:t>
      </w:r>
    </w:p>
    <w:p w14:paraId="0F267C4D" w14:textId="77777777" w:rsidR="000F41BE" w:rsidRDefault="000F41BE" w:rsidP="001761A9"/>
    <w:p w14:paraId="21E3E453" w14:textId="2411C512" w:rsidR="000F41BE" w:rsidRDefault="000F41BE" w:rsidP="001761A9">
      <w:pPr>
        <w:rPr>
          <w:b/>
        </w:rPr>
      </w:pPr>
      <w:r w:rsidRPr="000F41BE">
        <w:rPr>
          <w:b/>
        </w:rPr>
        <w:t>Recording &amp; Engineering</w:t>
      </w:r>
      <w:r w:rsidR="00950F55">
        <w:rPr>
          <w:b/>
        </w:rPr>
        <w:t xml:space="preserve"> </w:t>
      </w:r>
    </w:p>
    <w:p w14:paraId="674F261F" w14:textId="58C2015B" w:rsidR="000F41BE" w:rsidRPr="00654D3E" w:rsidRDefault="000F41BE" w:rsidP="000F41B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ProTools or Reason</w:t>
      </w:r>
      <w:r w:rsidRPr="00654D3E">
        <w:rPr>
          <w:rFonts w:ascii="Arial" w:eastAsia="Times New Roman" w:hAnsi="Arial" w:cs="Arial"/>
          <w:b/>
          <w:bCs/>
          <w:color w:val="222222"/>
          <w:sz w:val="19"/>
          <w:szCs w:val="19"/>
        </w:rPr>
        <w:t>: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="00950F5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    </w:t>
      </w:r>
    </w:p>
    <w:p w14:paraId="20BB2B99" w14:textId="6A2CA4CB" w:rsidR="000F41BE" w:rsidRDefault="000F41BE" w:rsidP="000F41B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(The Latest Software)</w:t>
      </w:r>
      <w:r w:rsidR="00950F55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</w:t>
      </w:r>
    </w:p>
    <w:p w14:paraId="73C6F5A9" w14:textId="77777777" w:rsidR="000F41BE" w:rsidRDefault="000F41BE" w:rsidP="000F41B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2CB3EB8" w14:textId="27C805CD" w:rsidR="000F41BE" w:rsidRPr="000F41BE" w:rsidRDefault="000F41BE" w:rsidP="000F41BE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F41BE">
        <w:rPr>
          <w:rFonts w:ascii="Arial" w:eastAsia="Times New Roman" w:hAnsi="Arial" w:cs="Arial"/>
          <w:b/>
          <w:color w:val="222222"/>
          <w:sz w:val="19"/>
          <w:szCs w:val="19"/>
        </w:rPr>
        <w:t>Capability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: </w:t>
      </w:r>
      <w:r w:rsidRPr="000F41BE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p w14:paraId="51F4EACF" w14:textId="5DFA76B0" w:rsidR="000F41BE" w:rsidRDefault="000F41BE" w:rsidP="000F41B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Full Band and Vocal recording </w:t>
      </w:r>
      <w:r w:rsidR="00EA50E6">
        <w:rPr>
          <w:rFonts w:ascii="Arial" w:eastAsia="Times New Roman" w:hAnsi="Arial" w:cs="Arial"/>
          <w:color w:val="222222"/>
          <w:sz w:val="19"/>
          <w:szCs w:val="19"/>
        </w:rPr>
        <w:t>(Up to 16 Tracks)</w:t>
      </w:r>
    </w:p>
    <w:p w14:paraId="7457CC8D" w14:textId="4E998D1A" w:rsidR="000F41BE" w:rsidRDefault="000F41BE" w:rsidP="000F41B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(Drums and Bass Amp Backline optional)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14:paraId="12D49711" w14:textId="6FB9286F" w:rsidR="000F41BE" w:rsidRPr="000F41BE" w:rsidRDefault="00950F55" w:rsidP="000F41B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Mul</w:t>
      </w:r>
      <w:r w:rsidR="000F41BE">
        <w:rPr>
          <w:rFonts w:ascii="Arial" w:eastAsia="Times New Roman" w:hAnsi="Arial" w:cs="Arial"/>
          <w:color w:val="222222"/>
          <w:sz w:val="19"/>
          <w:szCs w:val="19"/>
        </w:rPr>
        <w:t>t</w:t>
      </w:r>
      <w:r>
        <w:rPr>
          <w:rFonts w:ascii="Arial" w:eastAsia="Times New Roman" w:hAnsi="Arial" w:cs="Arial"/>
          <w:color w:val="222222"/>
          <w:sz w:val="19"/>
          <w:szCs w:val="19"/>
        </w:rPr>
        <w:t>i-</w:t>
      </w:r>
      <w:r w:rsidR="000F41BE">
        <w:rPr>
          <w:rFonts w:ascii="Arial" w:eastAsia="Times New Roman" w:hAnsi="Arial" w:cs="Arial"/>
          <w:color w:val="222222"/>
          <w:sz w:val="19"/>
          <w:szCs w:val="19"/>
        </w:rPr>
        <w:t xml:space="preserve">tracking </w:t>
      </w:r>
      <w:r>
        <w:rPr>
          <w:rFonts w:ascii="Arial" w:eastAsia="Times New Roman" w:hAnsi="Arial" w:cs="Arial"/>
          <w:color w:val="222222"/>
          <w:sz w:val="19"/>
          <w:szCs w:val="19"/>
        </w:rPr>
        <w:t>and Midi Production</w:t>
      </w:r>
    </w:p>
    <w:p w14:paraId="02AD98A2" w14:textId="77777777" w:rsidR="000F41BE" w:rsidRDefault="000F41BE" w:rsidP="000F41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0AD797F6" w14:textId="36B3B73E" w:rsidR="000F41BE" w:rsidRPr="00F94464" w:rsidRDefault="000F41BE" w:rsidP="000F4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Recording Rate:</w:t>
      </w:r>
    </w:p>
    <w:p w14:paraId="0BED7A28" w14:textId="6C7A36F9" w:rsidR="000F41BE" w:rsidRPr="00F94464" w:rsidRDefault="000F41BE" w:rsidP="000F4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$30 per hour</w:t>
      </w:r>
    </w:p>
    <w:p w14:paraId="390E4725" w14:textId="77777777" w:rsidR="000F41BE" w:rsidRDefault="000F41BE" w:rsidP="001761A9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Minimum of 3 hour block booking</w:t>
      </w:r>
    </w:p>
    <w:p w14:paraId="1E11E04D" w14:textId="27898BA8" w:rsidR="000F41BE" w:rsidRPr="00F94464" w:rsidRDefault="000F41BE" w:rsidP="000F4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Mixing Rate:</w:t>
      </w:r>
    </w:p>
    <w:p w14:paraId="26F6DEF0" w14:textId="59BB13DC" w:rsidR="000F41BE" w:rsidRDefault="000F41BE" w:rsidP="000F4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$60 per Song</w:t>
      </w:r>
    </w:p>
    <w:p w14:paraId="78F5C532" w14:textId="77777777" w:rsidR="000F41BE" w:rsidRDefault="000F41BE" w:rsidP="000F4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FE04C0D" w14:textId="2D5115FF" w:rsidR="000F41BE" w:rsidRPr="00F94464" w:rsidRDefault="000F41BE" w:rsidP="000F4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Master</w:t>
      </w:r>
      <w:r w:rsidR="00950F5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Rate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:</w:t>
      </w:r>
    </w:p>
    <w:p w14:paraId="0AD27E5F" w14:textId="52B41CED" w:rsidR="000F41BE" w:rsidRPr="00F94464" w:rsidRDefault="000F41BE" w:rsidP="000F4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$65 per Song</w:t>
      </w:r>
    </w:p>
    <w:p w14:paraId="4EBEBFB4" w14:textId="7980817F" w:rsidR="000F41BE" w:rsidRDefault="000F41BE" w:rsidP="000F41BE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(Outsourced)</w:t>
      </w:r>
    </w:p>
    <w:p w14:paraId="2854C8CB" w14:textId="6A22C56B" w:rsidR="00EA50E6" w:rsidRDefault="00EA50E6" w:rsidP="000F41BE">
      <w:pPr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A50E6">
        <w:rPr>
          <w:rFonts w:ascii="Arial" w:eastAsia="Times New Roman" w:hAnsi="Arial" w:cs="Arial"/>
          <w:b/>
          <w:color w:val="222222"/>
          <w:sz w:val="19"/>
          <w:szCs w:val="19"/>
        </w:rPr>
        <w:t>Custom Beat Production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:</w:t>
      </w:r>
    </w:p>
    <w:p w14:paraId="5617BF1C" w14:textId="5BE2DA21" w:rsidR="00EA50E6" w:rsidRDefault="00EA50E6" w:rsidP="00EA50E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Contact us to make an appointment to consult about Production rates and needs.</w:t>
      </w:r>
    </w:p>
    <w:p w14:paraId="47A68FAE" w14:textId="77777777" w:rsidR="00EA50E6" w:rsidRPr="000F41BE" w:rsidRDefault="00EA50E6" w:rsidP="00EA50E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574AE5B" w14:textId="77777777" w:rsidR="00B84B25" w:rsidRDefault="00B84B25" w:rsidP="000F41BE">
      <w:pPr>
        <w:rPr>
          <w:b/>
        </w:rPr>
      </w:pPr>
    </w:p>
    <w:p w14:paraId="1C83864A" w14:textId="77777777" w:rsidR="00B84B25" w:rsidRDefault="00B84B25" w:rsidP="000F41BE">
      <w:pPr>
        <w:rPr>
          <w:b/>
        </w:rPr>
      </w:pPr>
      <w:r>
        <w:rPr>
          <w:b/>
        </w:rPr>
        <w:t>Contact:</w:t>
      </w:r>
    </w:p>
    <w:p w14:paraId="7226B081" w14:textId="321A369A" w:rsidR="00B84B25" w:rsidRDefault="00B84B25" w:rsidP="000F41BE">
      <w:pPr>
        <w:rPr>
          <w:b/>
        </w:rPr>
      </w:pPr>
      <w:r>
        <w:rPr>
          <w:b/>
        </w:rPr>
        <w:t>Korise Jubert</w:t>
      </w:r>
    </w:p>
    <w:p w14:paraId="171FB00E" w14:textId="7CC379DB" w:rsidR="00B84B25" w:rsidRDefault="0059179E" w:rsidP="000F41BE">
      <w:pPr>
        <w:rPr>
          <w:rStyle w:val="Hyperlink"/>
          <w:b/>
        </w:rPr>
      </w:pPr>
      <w:hyperlink r:id="rId8" w:history="1">
        <w:r w:rsidR="00B84B25" w:rsidRPr="000B7132">
          <w:rPr>
            <w:rStyle w:val="Hyperlink"/>
            <w:b/>
          </w:rPr>
          <w:t>TownFuturist@Gmail.com</w:t>
        </w:r>
      </w:hyperlink>
    </w:p>
    <w:p w14:paraId="6CA828EF" w14:textId="0A37415A" w:rsidR="00EA50E6" w:rsidRDefault="00EA50E6" w:rsidP="000F41BE">
      <w:pPr>
        <w:rPr>
          <w:b/>
        </w:rPr>
      </w:pPr>
      <w:r>
        <w:rPr>
          <w:rStyle w:val="Hyperlink"/>
          <w:b/>
        </w:rPr>
        <w:t>510-269-0433</w:t>
      </w:r>
    </w:p>
    <w:p w14:paraId="0064BD6D" w14:textId="63C89005" w:rsidR="00B84B25" w:rsidRPr="000F41BE" w:rsidRDefault="00B84B25" w:rsidP="000F41BE">
      <w:pPr>
        <w:rPr>
          <w:b/>
        </w:rPr>
      </w:pPr>
      <w:r>
        <w:rPr>
          <w:b/>
        </w:rPr>
        <w:t>Follow @TownFuturist</w:t>
      </w:r>
    </w:p>
    <w:sectPr w:rsidR="00B84B25" w:rsidRPr="000F41BE" w:rsidSect="001761A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6EF61" w14:textId="77777777" w:rsidR="0059179E" w:rsidRDefault="0059179E" w:rsidP="001761A9">
      <w:pPr>
        <w:spacing w:after="0" w:line="240" w:lineRule="auto"/>
      </w:pPr>
      <w:r>
        <w:separator/>
      </w:r>
    </w:p>
  </w:endnote>
  <w:endnote w:type="continuationSeparator" w:id="0">
    <w:p w14:paraId="1DFC742B" w14:textId="77777777" w:rsidR="0059179E" w:rsidRDefault="0059179E" w:rsidP="0017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min Vibes 2 Black">
    <w:panose1 w:val="02000500000000000000"/>
    <w:charset w:val="00"/>
    <w:family w:val="auto"/>
    <w:pitch w:val="variable"/>
    <w:sig w:usb0="00000083" w:usb1="5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85977" w14:textId="77777777" w:rsidR="0059179E" w:rsidRDefault="0059179E" w:rsidP="001761A9">
      <w:pPr>
        <w:spacing w:after="0" w:line="240" w:lineRule="auto"/>
      </w:pPr>
      <w:r>
        <w:separator/>
      </w:r>
    </w:p>
  </w:footnote>
  <w:footnote w:type="continuationSeparator" w:id="0">
    <w:p w14:paraId="3E8F842A" w14:textId="77777777" w:rsidR="0059179E" w:rsidRDefault="0059179E" w:rsidP="0017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FEF"/>
    <w:multiLevelType w:val="multilevel"/>
    <w:tmpl w:val="219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C4398"/>
    <w:multiLevelType w:val="hybridMultilevel"/>
    <w:tmpl w:val="E306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3E"/>
    <w:rsid w:val="000F41BE"/>
    <w:rsid w:val="001761A9"/>
    <w:rsid w:val="002C2C2C"/>
    <w:rsid w:val="002D04E5"/>
    <w:rsid w:val="00417DD5"/>
    <w:rsid w:val="0059179E"/>
    <w:rsid w:val="00654D3E"/>
    <w:rsid w:val="006661C5"/>
    <w:rsid w:val="006B27F3"/>
    <w:rsid w:val="00950F55"/>
    <w:rsid w:val="00AA2B70"/>
    <w:rsid w:val="00B1308F"/>
    <w:rsid w:val="00B84B25"/>
    <w:rsid w:val="00EA50E6"/>
    <w:rsid w:val="00F94464"/>
    <w:rsid w:val="00FC103F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F9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4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4464"/>
  </w:style>
  <w:style w:type="character" w:styleId="Hyperlink">
    <w:name w:val="Hyperlink"/>
    <w:basedOn w:val="DefaultParagraphFont"/>
    <w:uiPriority w:val="99"/>
    <w:unhideWhenUsed/>
    <w:rsid w:val="00F944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A9"/>
  </w:style>
  <w:style w:type="paragraph" w:styleId="Footer">
    <w:name w:val="footer"/>
    <w:basedOn w:val="Normal"/>
    <w:link w:val="FooterChar"/>
    <w:uiPriority w:val="99"/>
    <w:unhideWhenUsed/>
    <w:rsid w:val="0017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A9"/>
  </w:style>
  <w:style w:type="character" w:styleId="FollowedHyperlink">
    <w:name w:val="FollowedHyperlink"/>
    <w:basedOn w:val="DefaultParagraphFont"/>
    <w:uiPriority w:val="99"/>
    <w:semiHidden/>
    <w:unhideWhenUsed/>
    <w:rsid w:val="00B84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ownFuturis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Jubert, Karen</dc:creator>
  <cp:lastModifiedBy>Vanessa Hall</cp:lastModifiedBy>
  <cp:revision>3</cp:revision>
  <dcterms:created xsi:type="dcterms:W3CDTF">2016-09-01T00:00:00Z</dcterms:created>
  <dcterms:modified xsi:type="dcterms:W3CDTF">2016-09-01T00:03:00Z</dcterms:modified>
</cp:coreProperties>
</file>