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9E2B" w14:textId="77777777" w:rsidR="00FC103F" w:rsidRPr="00AA2B70" w:rsidRDefault="002D04E5" w:rsidP="002D04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643955" wp14:editId="5DF85814">
            <wp:extent cx="1143000" cy="1143000"/>
            <wp:effectExtent l="0" t="0" r="0" b="0"/>
            <wp:docPr id="3" name="Picture 3" descr="Big BackLine:BUSINESS AND ARTWORK:TOWNFUTURIST ART:TF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BackLine:BUSINESS AND ARTWORK:TOWNFUTURIST ART:TF Logo 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654D3E" w:rsidRPr="000F41BE">
        <w:rPr>
          <w:rFonts w:ascii="Vermin Vibes 2 Black" w:hAnsi="Vermin Vibes 2 Black"/>
          <w:b/>
          <w:sz w:val="36"/>
          <w:szCs w:val="36"/>
        </w:rPr>
        <w:t>TownFuturist</w:t>
      </w:r>
      <w:r w:rsidR="00654D3E" w:rsidRPr="00AA2B70">
        <w:rPr>
          <w:b/>
          <w:sz w:val="36"/>
          <w:szCs w:val="36"/>
        </w:rPr>
        <w:t xml:space="preserve"> Media Price List</w:t>
      </w:r>
    </w:p>
    <w:p w14:paraId="2D0D4D3B" w14:textId="1B7C34B8" w:rsidR="00F94464" w:rsidRDefault="00950F55" w:rsidP="00AA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EPK </w:t>
      </w:r>
      <w:r w:rsidRPr="00950F55">
        <w:rPr>
          <w:rFonts w:ascii="Arial" w:eastAsia="Times New Roman" w:hAnsi="Arial" w:cs="Arial"/>
          <w:bCs/>
          <w:color w:val="222222"/>
          <w:sz w:val="20"/>
          <w:szCs w:val="20"/>
        </w:rPr>
        <w:t>(Electronic Press Kit)</w:t>
      </w:r>
      <w:r w:rsidR="00BE60F8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or </w:t>
      </w:r>
      <w:r w:rsidR="00BE60F8">
        <w:rPr>
          <w:rFonts w:ascii="Arial" w:eastAsia="Times New Roman" w:hAnsi="Arial" w:cs="Arial"/>
          <w:b/>
          <w:bCs/>
          <w:color w:val="222222"/>
          <w:sz w:val="27"/>
          <w:szCs w:val="27"/>
        </w:rPr>
        <w:t>Artist Bio</w:t>
      </w:r>
    </w:p>
    <w:p w14:paraId="4960DF5F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4662C62" w14:textId="30F499DA" w:rsid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color w:val="222222"/>
          <w:sz w:val="19"/>
          <w:szCs w:val="19"/>
        </w:rPr>
        <w:t>EPK</w:t>
      </w:r>
      <w:r w:rsidR="00FF1C2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(Electronic Press Kit)</w:t>
      </w:r>
      <w:r w:rsidR="00BE60F8">
        <w:rPr>
          <w:rFonts w:ascii="Arial" w:eastAsia="Times New Roman" w:hAnsi="Arial" w:cs="Arial"/>
          <w:color w:val="222222"/>
          <w:sz w:val="19"/>
          <w:szCs w:val="19"/>
        </w:rPr>
        <w:t xml:space="preserve"> or Artist Bios 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a</w:t>
      </w:r>
      <w:r w:rsidR="00BE60F8">
        <w:rPr>
          <w:rFonts w:ascii="Arial" w:eastAsia="Times New Roman" w:hAnsi="Arial" w:cs="Arial"/>
          <w:color w:val="222222"/>
          <w:sz w:val="19"/>
          <w:szCs w:val="19"/>
        </w:rPr>
        <w:t>re a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great way to expose Fans, labels and booking agents to your music. This consist</w:t>
      </w:r>
      <w:r w:rsidR="00FF1C24"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of a sit down interview in which you discuss your process as a recording/performing artist</w:t>
      </w:r>
      <w:r w:rsidR="00BE60F8">
        <w:rPr>
          <w:rFonts w:ascii="Arial" w:eastAsia="Times New Roman" w:hAnsi="Arial" w:cs="Arial"/>
          <w:color w:val="222222"/>
          <w:sz w:val="19"/>
          <w:szCs w:val="19"/>
        </w:rPr>
        <w:t xml:space="preserve"> as well as your personal story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. These interviews can be shot at our studio or a location of your choice. We also like to include B-Roll (other shots of you performing of making music) in the interview</w:t>
      </w:r>
      <w:r w:rsidR="00BE60F8">
        <w:rPr>
          <w:rFonts w:ascii="Arial" w:eastAsia="Times New Roman" w:hAnsi="Arial" w:cs="Arial"/>
          <w:color w:val="222222"/>
          <w:sz w:val="19"/>
          <w:szCs w:val="19"/>
        </w:rPr>
        <w:t xml:space="preserve"> if available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14:paraId="160563C7" w14:textId="77777777" w:rsidR="00BE60F8" w:rsidRDefault="00BE60F8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7D1738D" w14:textId="73BE936C" w:rsidR="00BE60F8" w:rsidRPr="00F94464" w:rsidRDefault="00BE60F8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The shoot consists of 2 cameramen and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an 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on director/engineer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We shoot/ book 3hours blocks for the day of the shoot. The 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first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half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hour will be set</w:t>
      </w: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up and lighting. The last two hours will be shooting your </w:t>
      </w:r>
      <w:r>
        <w:rPr>
          <w:rFonts w:ascii="Arial" w:eastAsia="Times New Roman" w:hAnsi="Arial" w:cs="Arial"/>
          <w:color w:val="222222"/>
          <w:sz w:val="19"/>
          <w:szCs w:val="19"/>
        </w:rPr>
        <w:t>interview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and b-roll footage.</w:t>
      </w:r>
    </w:p>
    <w:p w14:paraId="7EC18284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0B8F6C4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b/>
          <w:bCs/>
          <w:color w:val="222222"/>
          <w:sz w:val="19"/>
          <w:szCs w:val="19"/>
        </w:rPr>
        <w:t>Budget:</w:t>
      </w:r>
    </w:p>
    <w:p w14:paraId="47BAC6C5" w14:textId="086D08CA" w:rsidR="00F94464" w:rsidRPr="00F94464" w:rsidRDefault="00BE60F8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EPK interview: $5</w:t>
      </w:r>
      <w:r w:rsidR="00F94464" w:rsidRPr="00F94464">
        <w:rPr>
          <w:rFonts w:ascii="Arial" w:eastAsia="Times New Roman" w:hAnsi="Arial" w:cs="Arial"/>
          <w:color w:val="222222"/>
          <w:sz w:val="19"/>
          <w:szCs w:val="19"/>
        </w:rPr>
        <w:t>00</w:t>
      </w:r>
    </w:p>
    <w:p w14:paraId="34099978" w14:textId="77777777" w:rsid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7574AE5B" w14:textId="79492199" w:rsidR="00B84B25" w:rsidRDefault="00BE60F8" w:rsidP="006C1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Contact for available booking days</w:t>
      </w:r>
      <w:r w:rsidR="00F94464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14:paraId="059AE40B" w14:textId="77777777" w:rsidR="006C1D60" w:rsidRPr="006C1D60" w:rsidRDefault="006C1D60" w:rsidP="006C1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1C83864A" w14:textId="77777777" w:rsidR="00B84B25" w:rsidRDefault="00B84B25" w:rsidP="000F41BE">
      <w:pPr>
        <w:rPr>
          <w:b/>
        </w:rPr>
      </w:pPr>
      <w:r>
        <w:rPr>
          <w:b/>
        </w:rPr>
        <w:t>Contact:</w:t>
      </w:r>
    </w:p>
    <w:p w14:paraId="7226B081" w14:textId="321A369A" w:rsidR="00B84B25" w:rsidRDefault="00B84B25" w:rsidP="000F41BE">
      <w:pPr>
        <w:rPr>
          <w:b/>
        </w:rPr>
      </w:pPr>
      <w:r>
        <w:rPr>
          <w:b/>
        </w:rPr>
        <w:t>Korise Jubert</w:t>
      </w:r>
    </w:p>
    <w:p w14:paraId="171FB00E" w14:textId="7CC379DB" w:rsidR="00B84B25" w:rsidRDefault="0077627A" w:rsidP="000F41BE">
      <w:pPr>
        <w:rPr>
          <w:rStyle w:val="Hyperlink"/>
          <w:b/>
        </w:rPr>
      </w:pPr>
      <w:hyperlink r:id="rId8" w:history="1">
        <w:r w:rsidR="00B84B25" w:rsidRPr="000B7132">
          <w:rPr>
            <w:rStyle w:val="Hyperlink"/>
            <w:b/>
          </w:rPr>
          <w:t>TownFuturist@Gmail.com</w:t>
        </w:r>
      </w:hyperlink>
    </w:p>
    <w:p w14:paraId="222B3E68" w14:textId="7005EF66" w:rsidR="006C1D60" w:rsidRDefault="006C1D60" w:rsidP="000F41BE">
      <w:pPr>
        <w:rPr>
          <w:b/>
        </w:rPr>
      </w:pPr>
      <w:r>
        <w:rPr>
          <w:rStyle w:val="Hyperlink"/>
          <w:b/>
        </w:rPr>
        <w:t>510-269-0433</w:t>
      </w:r>
      <w:bookmarkStart w:id="0" w:name="_GoBack"/>
      <w:bookmarkEnd w:id="0"/>
    </w:p>
    <w:p w14:paraId="0064BD6D" w14:textId="63C89005" w:rsidR="00B84B25" w:rsidRPr="000F41BE" w:rsidRDefault="00B84B25" w:rsidP="000F41BE">
      <w:pPr>
        <w:rPr>
          <w:b/>
        </w:rPr>
      </w:pPr>
      <w:r>
        <w:rPr>
          <w:b/>
        </w:rPr>
        <w:t>Follow @TownFuturist</w:t>
      </w:r>
    </w:p>
    <w:sectPr w:rsidR="00B84B25" w:rsidRPr="000F41BE" w:rsidSect="001761A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1BC0" w14:textId="77777777" w:rsidR="0077627A" w:rsidRDefault="0077627A" w:rsidP="001761A9">
      <w:pPr>
        <w:spacing w:after="0" w:line="240" w:lineRule="auto"/>
      </w:pPr>
      <w:r>
        <w:separator/>
      </w:r>
    </w:p>
  </w:endnote>
  <w:endnote w:type="continuationSeparator" w:id="0">
    <w:p w14:paraId="641BBE91" w14:textId="77777777" w:rsidR="0077627A" w:rsidRDefault="0077627A" w:rsidP="0017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min Vibes 2 Black">
    <w:panose1 w:val="02000500000000000000"/>
    <w:charset w:val="00"/>
    <w:family w:val="auto"/>
    <w:pitch w:val="variable"/>
    <w:sig w:usb0="00000083" w:usb1="5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0F09" w14:textId="77777777" w:rsidR="0077627A" w:rsidRDefault="0077627A" w:rsidP="001761A9">
      <w:pPr>
        <w:spacing w:after="0" w:line="240" w:lineRule="auto"/>
      </w:pPr>
      <w:r>
        <w:separator/>
      </w:r>
    </w:p>
  </w:footnote>
  <w:footnote w:type="continuationSeparator" w:id="0">
    <w:p w14:paraId="36433B07" w14:textId="77777777" w:rsidR="0077627A" w:rsidRDefault="0077627A" w:rsidP="0017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FEF"/>
    <w:multiLevelType w:val="multilevel"/>
    <w:tmpl w:val="219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C4398"/>
    <w:multiLevelType w:val="hybridMultilevel"/>
    <w:tmpl w:val="E306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3E"/>
    <w:rsid w:val="000F41BE"/>
    <w:rsid w:val="001761A9"/>
    <w:rsid w:val="002C2C2C"/>
    <w:rsid w:val="002D04E5"/>
    <w:rsid w:val="00417DD5"/>
    <w:rsid w:val="00654D3E"/>
    <w:rsid w:val="006661C5"/>
    <w:rsid w:val="006C1D60"/>
    <w:rsid w:val="0077627A"/>
    <w:rsid w:val="008F64F2"/>
    <w:rsid w:val="00950F55"/>
    <w:rsid w:val="00AA2B70"/>
    <w:rsid w:val="00B1308F"/>
    <w:rsid w:val="00B84B25"/>
    <w:rsid w:val="00BE60F8"/>
    <w:rsid w:val="00F94464"/>
    <w:rsid w:val="00FC103F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F9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4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4464"/>
  </w:style>
  <w:style w:type="character" w:styleId="Hyperlink">
    <w:name w:val="Hyperlink"/>
    <w:basedOn w:val="DefaultParagraphFont"/>
    <w:uiPriority w:val="99"/>
    <w:unhideWhenUsed/>
    <w:rsid w:val="00F944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A9"/>
  </w:style>
  <w:style w:type="paragraph" w:styleId="Footer">
    <w:name w:val="footer"/>
    <w:basedOn w:val="Normal"/>
    <w:link w:val="Foot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A9"/>
  </w:style>
  <w:style w:type="character" w:styleId="FollowedHyperlink">
    <w:name w:val="FollowedHyperlink"/>
    <w:basedOn w:val="DefaultParagraphFont"/>
    <w:uiPriority w:val="99"/>
    <w:semiHidden/>
    <w:unhideWhenUsed/>
    <w:rsid w:val="00B84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ownFuturis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Jubert, Karen</dc:creator>
  <cp:lastModifiedBy>Vanessa Hall</cp:lastModifiedBy>
  <cp:revision>4</cp:revision>
  <dcterms:created xsi:type="dcterms:W3CDTF">2016-08-31T23:51:00Z</dcterms:created>
  <dcterms:modified xsi:type="dcterms:W3CDTF">2016-08-31T23:58:00Z</dcterms:modified>
</cp:coreProperties>
</file>